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9E" w:rsidRPr="001B4319" w:rsidRDefault="0079279E" w:rsidP="0079279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79279E" w:rsidRPr="000139D6" w:rsidRDefault="0079279E" w:rsidP="0079279E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10</w:t>
      </w:r>
    </w:p>
    <w:p w:rsidR="0079279E" w:rsidRDefault="0079279E" w:rsidP="0079279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Pr="00726A35">
        <w:rPr>
          <w:rFonts w:ascii="Times New Roman" w:eastAsia="Times New Roman" w:hAnsi="Times New Roman" w:cs="Times New Roman"/>
          <w:sz w:val="28"/>
          <w:szCs w:val="28"/>
          <w:lang w:bidi="ne-NP"/>
        </w:rPr>
        <w:t>Построение и форматирование диаграмм в MS Excel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79279E" w:rsidRDefault="0079279E" w:rsidP="0079279E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1.</w:t>
      </w:r>
      <w:r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93106" w:rsidRPr="007927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Создайте таблицу по образцу. Рассчитайте значения в последних трёх столбцах, </w:t>
      </w:r>
      <w:r w:rsidR="0094133B" w:rsidRPr="007927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вставив соответствующие формулы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4133B" w:rsidRDefault="0079279E" w:rsidP="004F1220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drawing>
          <wp:inline distT="0" distB="0" distL="0" distR="0">
            <wp:extent cx="9251950" cy="3790891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790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220" w:rsidRDefault="004F1220" w:rsidP="004F1220">
      <w:pPr>
        <w:shd w:val="clear" w:color="auto" w:fill="FFFFFF"/>
        <w:spacing w:before="120" w:after="24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F1220" w:rsidRDefault="004F1220" w:rsidP="0079279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Окончательный вид таблицы:</w:t>
      </w:r>
    </w:p>
    <w:p w:rsidR="004F1220" w:rsidRDefault="004F1220" w:rsidP="0079279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F1220" w:rsidRPr="0079279E" w:rsidRDefault="004F1220" w:rsidP="0079279E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ectPr w:rsidR="004F1220" w:rsidRPr="0079279E" w:rsidSect="0094133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251950" cy="382011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82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33B" w:rsidRPr="0079279E" w:rsidRDefault="0079279E" w:rsidP="0079279E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Задание 2</w:t>
      </w:r>
      <w:r w:rsidR="0094133B" w:rsidRPr="0079279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94133B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923E2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Постройте внедренную гистограмму </w:t>
      </w:r>
      <w:r w:rsidR="004A2806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«Использование прибыли» </w:t>
      </w:r>
      <w:r w:rsidR="009923E2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по таблице «</w:t>
      </w:r>
      <w:r w:rsidR="00C75624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Бюджетный отчет о прибылях и убытках, тыс. руб.</w:t>
      </w:r>
      <w:r w:rsidR="009923E2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»</w:t>
      </w:r>
      <w:r w:rsidR="00145CC2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и выполните её форматирование</w:t>
      </w:r>
      <w:r w:rsidR="00DD0D78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93BE7" w:rsidRPr="0079279E" w:rsidRDefault="004F0D56" w:rsidP="0094133B">
      <w:pP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9923E2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ыполните следующие действия:</w:t>
      </w:r>
    </w:p>
    <w:p w:rsidR="004A2806" w:rsidRPr="0079279E" w:rsidRDefault="00C93BE7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r w:rsidR="009923E2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Выделите диапазон, содержащий исходные данные</w:t>
      </w:r>
      <w:r w:rsidR="009D76C7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="009923E2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D76C7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выделите ячейки </w:t>
      </w:r>
      <w:r w:rsidR="009D76C7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С2:</w:t>
      </w:r>
      <w:r w:rsidR="009D76C7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F</w:t>
      </w:r>
      <w:r w:rsidR="009D76C7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</w:t>
      </w:r>
      <w:r w:rsidR="009D76C7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номерами кварталов. Нажмите клавишу </w:t>
      </w:r>
      <w:r w:rsidR="009D76C7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 w:eastAsia="ru-RU"/>
        </w:rPr>
        <w:t>Ctrl</w:t>
      </w:r>
      <w:r w:rsidR="009D76C7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и, удерживая ее, выделите мышью ячейки </w:t>
      </w:r>
      <w:r w:rsidR="009D76C7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С15-</w:t>
      </w:r>
      <w:r w:rsidR="009D76C7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F</w:t>
      </w:r>
      <w:r w:rsidR="009D76C7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17.</w:t>
      </w:r>
      <w:r w:rsidR="009923E2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D76C7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="004F0D56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ерейдите на вкладку</w:t>
      </w:r>
      <w:r w:rsidR="009923E2"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923E2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Вставка</w:t>
      </w:r>
      <w:r w:rsidR="004F0D56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4F0D56" w:rsidRPr="007927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И</w:t>
      </w:r>
      <w:r w:rsidR="009D76C7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выпадающего спис</w:t>
      </w:r>
      <w:r w:rsidR="004F0D56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 пункта меню </w:t>
      </w:r>
      <w:r w:rsidR="004F0D56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Гисто</w:t>
      </w:r>
      <w:r w:rsidR="009923E2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грамма</w:t>
      </w:r>
      <w:r w:rsidR="009D76C7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выберите любое значение</w:t>
      </w:r>
      <w:r w:rsidR="009923E2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9B325D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Появится прямоугольная область с гистограммой.</w:t>
      </w:r>
    </w:p>
    <w:p w:rsidR="00EE55CD" w:rsidRPr="0079279E" w:rsidRDefault="00EE55CD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Убедитесь, что в главном меню появились обозначения вкладок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Конструктор, Макет, Формат 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общим заголовком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с диаграммами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(рис. 1).</w:t>
      </w:r>
    </w:p>
    <w:p w:rsidR="00EE55CD" w:rsidRPr="0079279E" w:rsidRDefault="00EE55CD" w:rsidP="0079279E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771900" cy="514350"/>
            <wp:effectExtent l="19050" t="0" r="0" b="0"/>
            <wp:docPr id="8" name="Рисунок 8" descr="Диаграмма лен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Диаграмма лент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5CD" w:rsidRPr="0079279E" w:rsidRDefault="00EE55CD" w:rsidP="0079279E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Рисунок 1</w:t>
      </w:r>
    </w:p>
    <w:p w:rsidR="009B325D" w:rsidRPr="0079279E" w:rsidRDefault="009923E2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2.  </w:t>
      </w:r>
      <w:r w:rsidR="009B325D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Поместите указатель мыши на белую область диаграммы, нажмите левую кнопку мыши. Не отпуская ее, перенесите диаграмму так, чтобы ее верхний левый угол совпал с левым верхним углом ячейки </w:t>
      </w:r>
      <w:r w:rsidR="009B325D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А19</w:t>
      </w:r>
      <w:r w:rsidR="009B325D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E55CD" w:rsidRPr="0079279E" w:rsidRDefault="009B325D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 Поместите указатель мыши в правый нижний угол диаграммы. Указатель примет форму наклонной двунаправленной стрелки. Нажмите левую кнопку мыши и, не отпуская ее, перенесите угол диаграммы в правый нижний угол ячейки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Е38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9923E2"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923E2"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E55CD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r w:rsidR="00D5069D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вкладке </w:t>
      </w:r>
      <w:r w:rsidR="00D5069D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Конструктор</w:t>
      </w:r>
      <w:r w:rsidR="00D5069D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выберите стиль диаграммы.</w:t>
      </w:r>
    </w:p>
    <w:p w:rsidR="00AC4468" w:rsidRPr="0079279E" w:rsidRDefault="00AC4468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</w:t>
      </w:r>
      <w:r w:rsidR="00DE16AC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вкладке </w:t>
      </w:r>
      <w:r w:rsidR="00DE16AC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Макет</w:t>
      </w:r>
      <w:r w:rsidR="00DE16AC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разделе </w:t>
      </w:r>
      <w:r w:rsidR="00DE16AC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Подписи</w:t>
      </w:r>
      <w:r w:rsidR="00DE16AC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щелкните на кнопке </w:t>
      </w:r>
      <w:r w:rsidR="00DE16AC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Название диаграммы</w:t>
      </w:r>
      <w:r w:rsidR="00DE16AC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Выберите пункт </w:t>
      </w:r>
      <w:r w:rsidR="00DE16AC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Над диаграммой</w:t>
      </w:r>
      <w:r w:rsidR="00DE16AC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наберите с клавиатуры слова </w:t>
      </w:r>
      <w:r w:rsidR="00DE16AC" w:rsidRPr="0079279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Использование прибыли</w:t>
      </w:r>
      <w:r w:rsidR="00DE16AC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Нажмите клавишу </w:t>
      </w:r>
      <w:r w:rsidR="00DE16AC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Enter</w:t>
      </w:r>
      <w:r w:rsidR="00DE16AC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Появится название диаграммы.</w:t>
      </w:r>
    </w:p>
    <w:p w:rsidR="00EC6A29" w:rsidRPr="0079279E" w:rsidRDefault="00EC6A29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 Щелкните кнопку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Названия осей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пункт меню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Название основной горизонтальной оси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 w:eastAsia="ru-RU"/>
        </w:rPr>
        <w:sym w:font="Wingdings" w:char="F0E0"/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Название под осью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Наберите с клавиатуры слова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Номер квартала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Нажмите клавишу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Enter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Появится название горизонтальной оси.</w:t>
      </w:r>
    </w:p>
    <w:p w:rsidR="00EC6A29" w:rsidRPr="0079279E" w:rsidRDefault="00EC6A29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7. Осуществите форматирование введённых названий, используя меню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Шрифт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Главной вкладки 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или вкладку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Формат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раздела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с диаграммами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3666A" w:rsidRPr="0079279E" w:rsidRDefault="009F30B1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8. На вкладке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Макет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разделе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Подписи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щелкните кнопку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Подписи данных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пункт меню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 вершины, снаружи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E82699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Появя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тся </w:t>
      </w:r>
      <w:r w:rsidR="00E82699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числовые значения выбранных показателей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3666A" w:rsidRPr="0079279E" w:rsidRDefault="00F23CA3" w:rsidP="00C366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940425" cy="3486150"/>
            <wp:effectExtent l="19050" t="0" r="3175" b="0"/>
            <wp:docPr id="2" name="Рисунок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66A" w:rsidRPr="0079279E" w:rsidRDefault="00C3666A" w:rsidP="0079279E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Рисунок 2. Пример оформления гистограммы</w:t>
      </w:r>
    </w:p>
    <w:p w:rsidR="00AD1855" w:rsidRPr="0079279E" w:rsidRDefault="0079279E" w:rsidP="0079279E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Задание 3</w:t>
      </w:r>
      <w:r w:rsidR="0094133B" w:rsidRPr="0079279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94133B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923E2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Создайте круговую диаграмму по средним показателям </w:t>
      </w:r>
      <w:r w:rsidR="00AD1855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прибыли</w:t>
      </w:r>
      <w:r w:rsidR="009923E2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на отдельном листе.</w:t>
      </w:r>
    </w:p>
    <w:p w:rsidR="00AD1855" w:rsidRPr="0079279E" w:rsidRDefault="00AD1855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Выделите диапазон, содержащий исходные данные: выделите ячейки </w:t>
      </w:r>
      <w:r w:rsidR="0051627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="0051627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</w:t>
      </w:r>
      <w:r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="0051627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="0051627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13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</w:t>
      </w:r>
      <w:r w:rsidR="00516274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названиями показателей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Нажмите клавишу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 w:eastAsia="ru-RU"/>
        </w:rPr>
        <w:t>Ctrl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и, удерживая ее, выделите мышью ячейки </w:t>
      </w:r>
      <w:r w:rsidR="0051627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G</w:t>
      </w:r>
      <w:r w:rsidR="0051627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3:</w:t>
      </w:r>
      <w:r w:rsidR="0051627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G</w:t>
      </w:r>
      <w:r w:rsidR="0051627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13</w:t>
      </w:r>
      <w:r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Перейдите на вкладку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Вставка. </w:t>
      </w:r>
      <w:r w:rsidRPr="007927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И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 выпадающего списка пункта меню </w:t>
      </w:r>
      <w:r w:rsidR="00DC6F32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Круговая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выберите любое значение. Появится прямоугольная область с </w:t>
      </w:r>
      <w:r w:rsidR="00DC6F32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круговой диаграммой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C6F32" w:rsidRPr="0079279E" w:rsidRDefault="00DC6F32" w:rsidP="0079279E">
      <w:pPr>
        <w:spacing w:before="120" w:after="12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На вкладке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Конструктор </w:t>
      </w:r>
      <w:r w:rsidR="00D62714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щелкните кнопку </w:t>
      </w:r>
      <w:r w:rsidR="00D62714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Переместить диаграмму</w:t>
      </w:r>
      <w:r w:rsidR="00D62714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отметьте пункт </w:t>
      </w:r>
      <w:r w:rsidR="00D62714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 отдельном листе</w:t>
      </w:r>
      <w:r w:rsidR="00D62714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Нажмите кнопку </w:t>
      </w:r>
      <w:r w:rsidR="00D62714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ОК</w:t>
      </w:r>
      <w:r w:rsidR="00D62714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80682E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Появится новый лист с названием </w:t>
      </w:r>
      <w:r w:rsidR="0080682E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Диаграмма1</w:t>
      </w:r>
      <w:r w:rsidR="0080682E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B23B2" w:rsidRPr="0079279E" w:rsidRDefault="0080682E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Оформите основные элементы диаграммы</w:t>
      </w:r>
      <w:r w:rsidR="00B80360"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Название диаграммы - </w:t>
      </w:r>
      <w:r w:rsidR="000B23B2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Распределение средних значений показателей прибыли</w:t>
      </w:r>
      <w:r w:rsidR="003C45DD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B23B2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 кварталам 2012 года</w:t>
      </w:r>
      <w:r w:rsidR="000B23B2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82699" w:rsidRPr="0079279E" w:rsidRDefault="00E82699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При форматировании увеличьте текст легенды, расположенный справа от диаграммы.</w:t>
      </w:r>
    </w:p>
    <w:p w:rsidR="00C3666A" w:rsidRPr="0079279E" w:rsidRDefault="00E82699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</w:t>
      </w:r>
      <w:r w:rsidR="00605F6A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вкладке </w:t>
      </w:r>
      <w:r w:rsidR="00605F6A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Макет</w:t>
      </w:r>
      <w:r w:rsidR="00605F6A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разделе </w:t>
      </w:r>
      <w:r w:rsidR="00605F6A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Подписи</w:t>
      </w:r>
      <w:r w:rsidR="00605F6A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щелкните кнопку </w:t>
      </w:r>
      <w:r w:rsidR="00605F6A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Подписи данных</w:t>
      </w:r>
      <w:r w:rsidR="00605F6A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пункт меню </w:t>
      </w:r>
      <w:r w:rsidR="00605F6A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Авто</w:t>
      </w:r>
      <w:r w:rsidR="00605F6A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Появятся числовые значения выбранных показателей.</w:t>
      </w:r>
    </w:p>
    <w:p w:rsidR="00C3666A" w:rsidRPr="0079279E" w:rsidRDefault="00F23CA3" w:rsidP="00C366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940425" cy="4309745"/>
            <wp:effectExtent l="19050" t="0" r="3175" b="0"/>
            <wp:docPr id="4" name="Рисунок 3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0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66A" w:rsidRPr="0079279E" w:rsidRDefault="00C3666A" w:rsidP="0079279E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Рисунок 3. Пример оформления круговой диаграммы</w:t>
      </w:r>
    </w:p>
    <w:p w:rsidR="000B23B2" w:rsidRPr="0079279E" w:rsidRDefault="0079279E" w:rsidP="0079279E">
      <w:pPr>
        <w:spacing w:before="120" w:after="12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Задание 4</w:t>
      </w:r>
      <w:r w:rsidR="000B23B2" w:rsidRPr="0079279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0B23B2"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Создайте линейчатую диаграмму по распределению валовой прибыли в течение года на отдельном листе.</w:t>
      </w:r>
    </w:p>
    <w:p w:rsidR="000B23B2" w:rsidRPr="0079279E" w:rsidRDefault="000B23B2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Выделите диапазон, содержащий исходные данные: выделите ячейки </w:t>
      </w:r>
      <w:r w:rsidR="00A32A6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С2:</w:t>
      </w:r>
      <w:r w:rsidR="00A32A6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F</w:t>
      </w:r>
      <w:r w:rsidR="00A32A6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названиями показателей. Нажмите клавишу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 w:eastAsia="ru-RU"/>
        </w:rPr>
        <w:t>Ctrl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и, удерживая ее, выделите мышью ячейки </w:t>
      </w:r>
      <w:r w:rsidR="00A32A6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С9:</w:t>
      </w:r>
      <w:r w:rsidR="00A32A6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F</w:t>
      </w:r>
      <w:r w:rsidR="00A32A64"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9</w:t>
      </w:r>
      <w:r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Перейдите на вкладку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9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Вставка. </w:t>
      </w:r>
      <w:r w:rsidRPr="007927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И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 выпадающего списка пункта меню </w:t>
      </w:r>
      <w:r w:rsidR="00E45625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Линейчатая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выберите любое значение. Появится прямоугольная область с </w:t>
      </w:r>
      <w:r w:rsidR="00E45625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линейчатой 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диаграммой.</w:t>
      </w:r>
    </w:p>
    <w:p w:rsidR="000B23B2" w:rsidRPr="0079279E" w:rsidRDefault="000B23B2" w:rsidP="0079279E">
      <w:pPr>
        <w:spacing w:before="120" w:after="12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На вкладке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Конструктор 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щелкните кнопку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Переместить диаграмму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отметьте пункт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 отдельном листе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Нажмите кнопку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ОК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Появится новый лист с названием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Диаграмма</w:t>
      </w:r>
      <w:r w:rsidR="00195F0F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B23B2" w:rsidRPr="0079279E" w:rsidRDefault="000B23B2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Оформите основные элементы диаграммы, вводя следующие названия:</w:t>
      </w:r>
    </w:p>
    <w:p w:rsidR="000B23B2" w:rsidRPr="0079279E" w:rsidRDefault="000B23B2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Название диаграммы - </w:t>
      </w:r>
      <w:r w:rsidR="00195F0F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Распределение валовой прибыли по кварталам 2012 года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B23B2" w:rsidRPr="0079279E" w:rsidRDefault="000B23B2" w:rsidP="0079279E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Название горизонтальной оси </w:t>
      </w:r>
      <w:r w:rsidR="00195F0F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95F0F"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Количество</w:t>
      </w:r>
      <w:r w:rsidR="00195F0F"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B23B2" w:rsidRPr="0079279E" w:rsidRDefault="00195F0F" w:rsidP="0079279E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Название вертикальной оси – </w:t>
      </w:r>
      <w:r w:rsidRPr="007927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Номера кварталов</w:t>
      </w:r>
      <w:r w:rsidRPr="00792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23CA3" w:rsidRPr="0079279E" w:rsidRDefault="00F23CA3" w:rsidP="00F23C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310380"/>
            <wp:effectExtent l="19050" t="0" r="3175" b="0"/>
            <wp:docPr id="5" name="Рисунок 4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1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CA3" w:rsidRPr="0079279E" w:rsidRDefault="00F23CA3" w:rsidP="00F23C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279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Рисунок 4. Пример оформления линейчатой диаграммы</w:t>
      </w:r>
    </w:p>
    <w:sectPr w:rsidR="00F23CA3" w:rsidRPr="0079279E" w:rsidSect="00FC7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FF6" w:rsidRDefault="00DB5FF6" w:rsidP="000A1D8D">
      <w:pPr>
        <w:spacing w:after="0" w:line="240" w:lineRule="auto"/>
      </w:pPr>
      <w:r>
        <w:separator/>
      </w:r>
    </w:p>
  </w:endnote>
  <w:endnote w:type="continuationSeparator" w:id="1">
    <w:p w:rsidR="00DB5FF6" w:rsidRDefault="00DB5FF6" w:rsidP="000A1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FF6" w:rsidRDefault="00DB5FF6" w:rsidP="000A1D8D">
      <w:pPr>
        <w:spacing w:after="0" w:line="240" w:lineRule="auto"/>
      </w:pPr>
      <w:r>
        <w:separator/>
      </w:r>
    </w:p>
  </w:footnote>
  <w:footnote w:type="continuationSeparator" w:id="1">
    <w:p w:rsidR="00DB5FF6" w:rsidRDefault="00DB5FF6" w:rsidP="000A1D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3E2"/>
    <w:rsid w:val="00090033"/>
    <w:rsid w:val="000A1D8D"/>
    <w:rsid w:val="000B23B2"/>
    <w:rsid w:val="000D560D"/>
    <w:rsid w:val="00145CC2"/>
    <w:rsid w:val="00195F0F"/>
    <w:rsid w:val="001F1A3D"/>
    <w:rsid w:val="00232EF9"/>
    <w:rsid w:val="00296695"/>
    <w:rsid w:val="002A2655"/>
    <w:rsid w:val="003231DC"/>
    <w:rsid w:val="003C45DD"/>
    <w:rsid w:val="004630EA"/>
    <w:rsid w:val="00476B71"/>
    <w:rsid w:val="00493106"/>
    <w:rsid w:val="004A2806"/>
    <w:rsid w:val="004F0D56"/>
    <w:rsid w:val="004F1220"/>
    <w:rsid w:val="00516274"/>
    <w:rsid w:val="00526719"/>
    <w:rsid w:val="00605F6A"/>
    <w:rsid w:val="006A769E"/>
    <w:rsid w:val="006C1C87"/>
    <w:rsid w:val="00785914"/>
    <w:rsid w:val="0079279E"/>
    <w:rsid w:val="0080682E"/>
    <w:rsid w:val="008204B3"/>
    <w:rsid w:val="008D623A"/>
    <w:rsid w:val="008F7947"/>
    <w:rsid w:val="00907499"/>
    <w:rsid w:val="0094133B"/>
    <w:rsid w:val="0095220F"/>
    <w:rsid w:val="0097039B"/>
    <w:rsid w:val="009923E2"/>
    <w:rsid w:val="009A71F7"/>
    <w:rsid w:val="009B325D"/>
    <w:rsid w:val="009D76C7"/>
    <w:rsid w:val="009F30B1"/>
    <w:rsid w:val="009F6286"/>
    <w:rsid w:val="00A32A64"/>
    <w:rsid w:val="00A507F1"/>
    <w:rsid w:val="00A558F2"/>
    <w:rsid w:val="00A959F8"/>
    <w:rsid w:val="00AC4468"/>
    <w:rsid w:val="00AD1855"/>
    <w:rsid w:val="00AD346B"/>
    <w:rsid w:val="00B03C08"/>
    <w:rsid w:val="00B80360"/>
    <w:rsid w:val="00B9476B"/>
    <w:rsid w:val="00BF2759"/>
    <w:rsid w:val="00C0287E"/>
    <w:rsid w:val="00C3666A"/>
    <w:rsid w:val="00C75624"/>
    <w:rsid w:val="00C841B6"/>
    <w:rsid w:val="00C93BE7"/>
    <w:rsid w:val="00D5069D"/>
    <w:rsid w:val="00D62714"/>
    <w:rsid w:val="00DB5FF6"/>
    <w:rsid w:val="00DC5BF8"/>
    <w:rsid w:val="00DC6F32"/>
    <w:rsid w:val="00DD0D78"/>
    <w:rsid w:val="00DE16AC"/>
    <w:rsid w:val="00E45625"/>
    <w:rsid w:val="00E82699"/>
    <w:rsid w:val="00EB424E"/>
    <w:rsid w:val="00EC6A29"/>
    <w:rsid w:val="00EE46B6"/>
    <w:rsid w:val="00EE55CD"/>
    <w:rsid w:val="00F23CA3"/>
    <w:rsid w:val="00F26AE8"/>
    <w:rsid w:val="00FC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8A"/>
  </w:style>
  <w:style w:type="paragraph" w:styleId="1">
    <w:name w:val="heading 1"/>
    <w:basedOn w:val="a"/>
    <w:link w:val="10"/>
    <w:uiPriority w:val="9"/>
    <w:qFormat/>
    <w:rsid w:val="009923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923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23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23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9923E2"/>
  </w:style>
  <w:style w:type="paragraph" w:styleId="a3">
    <w:name w:val="Balloon Text"/>
    <w:basedOn w:val="a"/>
    <w:link w:val="a4"/>
    <w:uiPriority w:val="99"/>
    <w:semiHidden/>
    <w:unhideWhenUsed/>
    <w:rsid w:val="00992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3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A1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1D8D"/>
  </w:style>
  <w:style w:type="paragraph" w:styleId="a7">
    <w:name w:val="footer"/>
    <w:basedOn w:val="a"/>
    <w:link w:val="a8"/>
    <w:uiPriority w:val="99"/>
    <w:semiHidden/>
    <w:unhideWhenUsed/>
    <w:rsid w:val="000A1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1D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Semenova_N_A</cp:lastModifiedBy>
  <cp:revision>6</cp:revision>
  <dcterms:created xsi:type="dcterms:W3CDTF">2016-03-25T06:03:00Z</dcterms:created>
  <dcterms:modified xsi:type="dcterms:W3CDTF">2016-04-02T04:03:00Z</dcterms:modified>
</cp:coreProperties>
</file>